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21AB" w14:textId="77777777" w:rsidR="00F860FC" w:rsidRPr="00F860FC" w:rsidRDefault="00F860FC" w:rsidP="6EF2E47D">
      <w:pPr>
        <w:jc w:val="center"/>
        <w:rPr>
          <w:b/>
          <w:bCs/>
          <w:sz w:val="24"/>
          <w:szCs w:val="24"/>
          <w:u w:val="single"/>
        </w:rPr>
      </w:pPr>
      <w:r w:rsidRPr="6EF2E47D">
        <w:rPr>
          <w:b/>
          <w:bCs/>
          <w:sz w:val="24"/>
          <w:szCs w:val="24"/>
          <w:u w:val="single"/>
        </w:rPr>
        <w:t>JOB DESCRIPTION</w:t>
      </w:r>
    </w:p>
    <w:p w14:paraId="53CC21AC" w14:textId="1B761E6E" w:rsidR="00F860FC" w:rsidRPr="00F860FC" w:rsidRDefault="00F860FC" w:rsidP="00F860FC">
      <w:pPr>
        <w:spacing w:line="240" w:lineRule="auto"/>
        <w:jc w:val="center"/>
        <w:rPr>
          <w:b/>
        </w:rPr>
      </w:pPr>
      <w:r w:rsidRPr="2489E1DE">
        <w:rPr>
          <w:b/>
          <w:bCs/>
        </w:rPr>
        <w:t xml:space="preserve">Job Title:  </w:t>
      </w:r>
      <w:r w:rsidR="00E64CD3">
        <w:rPr>
          <w:b/>
          <w:bCs/>
        </w:rPr>
        <w:t xml:space="preserve">Guest Experience </w:t>
      </w:r>
      <w:r w:rsidR="00CE63AA" w:rsidRPr="2489E1DE">
        <w:rPr>
          <w:b/>
          <w:bCs/>
        </w:rPr>
        <w:t>Supervisor</w:t>
      </w:r>
    </w:p>
    <w:p w14:paraId="50CE3F17" w14:textId="0EDED767" w:rsidR="00F860FC" w:rsidRDefault="00F860FC" w:rsidP="2489E1DE">
      <w:pPr>
        <w:pBdr>
          <w:bottom w:val="single" w:sz="12" w:space="1" w:color="auto"/>
        </w:pBdr>
        <w:spacing w:line="240" w:lineRule="auto"/>
        <w:jc w:val="center"/>
        <w:rPr>
          <w:b/>
          <w:bCs/>
        </w:rPr>
      </w:pPr>
    </w:p>
    <w:p w14:paraId="53CC21AD" w14:textId="6817BA0E" w:rsidR="00F860FC" w:rsidRDefault="00F860FC" w:rsidP="42AA17AF">
      <w:pPr>
        <w:pBdr>
          <w:bottom w:val="single" w:sz="12" w:space="1" w:color="000000"/>
        </w:pBdr>
        <w:spacing w:line="240" w:lineRule="auto"/>
        <w:jc w:val="center"/>
        <w:rPr>
          <w:b/>
          <w:bCs/>
        </w:rPr>
      </w:pPr>
      <w:r w:rsidRPr="42AA17AF">
        <w:rPr>
          <w:b/>
          <w:bCs/>
        </w:rPr>
        <w:t xml:space="preserve">Reporting to: </w:t>
      </w:r>
      <w:r w:rsidR="00E64CD3">
        <w:rPr>
          <w:b/>
          <w:bCs/>
        </w:rPr>
        <w:t>Guest Experience Manager</w:t>
      </w:r>
    </w:p>
    <w:p w14:paraId="53CC21AE" w14:textId="77777777" w:rsidR="00CE63AA" w:rsidRDefault="00CE63AA" w:rsidP="00F860FC">
      <w:pPr>
        <w:pBdr>
          <w:bottom w:val="single" w:sz="12" w:space="1" w:color="auto"/>
        </w:pBdr>
        <w:spacing w:line="240" w:lineRule="auto"/>
        <w:jc w:val="center"/>
        <w:rPr>
          <w:b/>
        </w:rPr>
      </w:pPr>
      <w:r>
        <w:rPr>
          <w:b/>
        </w:rPr>
        <w:t xml:space="preserve">Casual </w:t>
      </w:r>
      <w:r w:rsidR="0003135E">
        <w:rPr>
          <w:b/>
        </w:rPr>
        <w:t>Worker Agreement</w:t>
      </w:r>
    </w:p>
    <w:p w14:paraId="53CC21AF" w14:textId="77777777" w:rsidR="00F860FC" w:rsidRPr="00210413" w:rsidRDefault="00F860FC" w:rsidP="00F860FC">
      <w:pPr>
        <w:rPr>
          <w:b/>
          <w:sz w:val="20"/>
          <w:szCs w:val="20"/>
          <w:u w:val="single"/>
        </w:rPr>
      </w:pPr>
      <w:r w:rsidRPr="00210413">
        <w:rPr>
          <w:b/>
          <w:sz w:val="20"/>
          <w:szCs w:val="20"/>
          <w:u w:val="single"/>
        </w:rPr>
        <w:t xml:space="preserve">MAIN PURPOSE:  </w:t>
      </w:r>
    </w:p>
    <w:p w14:paraId="53CC21B0" w14:textId="290AC5F3" w:rsidR="00F860FC" w:rsidRPr="00210413" w:rsidRDefault="00CE63AA" w:rsidP="00F860FC">
      <w:pPr>
        <w:rPr>
          <w:sz w:val="20"/>
          <w:szCs w:val="20"/>
        </w:rPr>
      </w:pPr>
      <w:r w:rsidRPr="42AA17AF">
        <w:rPr>
          <w:sz w:val="20"/>
          <w:szCs w:val="20"/>
        </w:rPr>
        <w:t>Effectively assist th</w:t>
      </w:r>
      <w:r w:rsidR="00764A0E" w:rsidRPr="42AA17AF">
        <w:rPr>
          <w:sz w:val="20"/>
          <w:szCs w:val="20"/>
        </w:rPr>
        <w:t xml:space="preserve">e </w:t>
      </w:r>
      <w:r w:rsidR="00E64CD3">
        <w:rPr>
          <w:sz w:val="20"/>
          <w:szCs w:val="20"/>
        </w:rPr>
        <w:t xml:space="preserve">Guest Experience </w:t>
      </w:r>
      <w:r w:rsidR="00764A0E" w:rsidRPr="42AA17AF">
        <w:rPr>
          <w:sz w:val="20"/>
          <w:szCs w:val="20"/>
        </w:rPr>
        <w:t>management</w:t>
      </w:r>
      <w:r w:rsidRPr="42AA17AF">
        <w:rPr>
          <w:sz w:val="20"/>
          <w:szCs w:val="20"/>
        </w:rPr>
        <w:t xml:space="preserve"> with the practical operation of the front of house team. Ensuring</w:t>
      </w:r>
      <w:r w:rsidR="00F860FC" w:rsidRPr="42AA17AF">
        <w:rPr>
          <w:sz w:val="20"/>
          <w:szCs w:val="20"/>
        </w:rPr>
        <w:t xml:space="preserve"> that the highest standard of customer care is </w:t>
      </w:r>
      <w:bookmarkStart w:id="0" w:name="_Int_HSJJSwrU"/>
      <w:proofErr w:type="gramStart"/>
      <w:r w:rsidR="00F860FC" w:rsidRPr="42AA17AF">
        <w:rPr>
          <w:sz w:val="20"/>
          <w:szCs w:val="20"/>
        </w:rPr>
        <w:t>delivered at all times</w:t>
      </w:r>
      <w:bookmarkEnd w:id="0"/>
      <w:proofErr w:type="gramEnd"/>
      <w:r w:rsidRPr="42AA17AF">
        <w:rPr>
          <w:sz w:val="20"/>
          <w:szCs w:val="20"/>
        </w:rPr>
        <w:t>;</w:t>
      </w:r>
      <w:r w:rsidR="00F860FC" w:rsidRPr="42AA17AF">
        <w:rPr>
          <w:sz w:val="20"/>
          <w:szCs w:val="20"/>
        </w:rPr>
        <w:t xml:space="preserve"> whilst</w:t>
      </w:r>
      <w:r w:rsidRPr="42AA17AF">
        <w:rPr>
          <w:sz w:val="20"/>
          <w:szCs w:val="20"/>
        </w:rPr>
        <w:t xml:space="preserve"> finding ways to actively maximise</w:t>
      </w:r>
      <w:r w:rsidR="00F860FC" w:rsidRPr="42AA17AF">
        <w:rPr>
          <w:sz w:val="20"/>
          <w:szCs w:val="20"/>
        </w:rPr>
        <w:t xml:space="preserve"> sales within all areas of the front of house department.</w:t>
      </w:r>
      <w:r w:rsidR="2B1F93E0" w:rsidRPr="42AA17AF">
        <w:rPr>
          <w:sz w:val="20"/>
          <w:szCs w:val="20"/>
        </w:rPr>
        <w:t xml:space="preserve"> </w:t>
      </w:r>
    </w:p>
    <w:p w14:paraId="53CC21B1" w14:textId="77777777" w:rsidR="00F860FC" w:rsidRPr="00210413" w:rsidRDefault="00F860FC" w:rsidP="00F860FC">
      <w:pPr>
        <w:rPr>
          <w:b/>
          <w:sz w:val="20"/>
          <w:szCs w:val="20"/>
          <w:u w:val="single"/>
        </w:rPr>
      </w:pPr>
      <w:r w:rsidRPr="00210413">
        <w:rPr>
          <w:b/>
          <w:sz w:val="20"/>
          <w:szCs w:val="20"/>
          <w:u w:val="single"/>
        </w:rPr>
        <w:t>MAIN RESPONSIBILITIES:</w:t>
      </w:r>
    </w:p>
    <w:p w14:paraId="1226DC06" w14:textId="2543D59A" w:rsidR="00FB3CAF" w:rsidRPr="00FB386E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 xml:space="preserve">Assist with </w:t>
      </w:r>
      <w:r w:rsidR="3E35AD17" w:rsidRPr="783C33A4">
        <w:rPr>
          <w:sz w:val="20"/>
          <w:szCs w:val="20"/>
        </w:rPr>
        <w:t>end of day</w:t>
      </w:r>
      <w:r w:rsidRPr="783C33A4">
        <w:rPr>
          <w:sz w:val="20"/>
          <w:szCs w:val="20"/>
        </w:rPr>
        <w:t xml:space="preserve"> procedures</w:t>
      </w:r>
      <w:r w:rsidR="1532837B" w:rsidRPr="783C33A4">
        <w:rPr>
          <w:sz w:val="20"/>
          <w:szCs w:val="20"/>
        </w:rPr>
        <w:t>.</w:t>
      </w:r>
    </w:p>
    <w:p w14:paraId="533A7986" w14:textId="64692597" w:rsidR="4983E16B" w:rsidRDefault="4983E16B" w:rsidP="783C33A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Prepare equipment and procedure documents for the team before the show.</w:t>
      </w:r>
    </w:p>
    <w:p w14:paraId="77D37CA9" w14:textId="77777777" w:rsidR="00FB3CAF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Lead by example, motivate the team to strive for excellence and delivering premium service for every customer.</w:t>
      </w:r>
    </w:p>
    <w:p w14:paraId="07625F3A" w14:textId="77C30A2C" w:rsidR="00FB3CAF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 xml:space="preserve">With the </w:t>
      </w:r>
      <w:r w:rsidR="00E64CD3">
        <w:rPr>
          <w:sz w:val="20"/>
          <w:szCs w:val="20"/>
        </w:rPr>
        <w:t xml:space="preserve">Guest Experience </w:t>
      </w:r>
      <w:r w:rsidRPr="783C33A4">
        <w:rPr>
          <w:sz w:val="20"/>
          <w:szCs w:val="20"/>
        </w:rPr>
        <w:t xml:space="preserve">management team, lead and support </w:t>
      </w:r>
      <w:proofErr w:type="gramStart"/>
      <w:r w:rsidRPr="783C33A4">
        <w:rPr>
          <w:sz w:val="20"/>
          <w:szCs w:val="20"/>
        </w:rPr>
        <w:t xml:space="preserve">the </w:t>
      </w:r>
      <w:r w:rsidR="00E64CD3">
        <w:rPr>
          <w:sz w:val="20"/>
          <w:szCs w:val="20"/>
        </w:rPr>
        <w:t xml:space="preserve"> Gues</w:t>
      </w:r>
      <w:proofErr w:type="gramEnd"/>
      <w:r w:rsidR="00E64CD3">
        <w:rPr>
          <w:sz w:val="20"/>
          <w:szCs w:val="20"/>
        </w:rPr>
        <w:t xml:space="preserve"> Experience </w:t>
      </w:r>
      <w:r w:rsidRPr="783C33A4">
        <w:rPr>
          <w:sz w:val="20"/>
          <w:szCs w:val="20"/>
        </w:rPr>
        <w:t>assistants in delivering a seamless front of house operation.</w:t>
      </w:r>
    </w:p>
    <w:p w14:paraId="6B723F4A" w14:textId="77777777" w:rsidR="00FB3CAF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Deal with patron’s queries and complaints effectively and immediately.</w:t>
      </w:r>
    </w:p>
    <w:p w14:paraId="18F2E45C" w14:textId="77777777" w:rsidR="00FB3CAF" w:rsidRPr="00210413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Ensure all public areas of the building are safe, clean and presentable.</w:t>
      </w:r>
    </w:p>
    <w:p w14:paraId="0FBD1C24" w14:textId="77777777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bookmarkStart w:id="1" w:name="_Int_Pn0MTgA5"/>
      <w:proofErr w:type="gramStart"/>
      <w:r w:rsidRPr="783C33A4">
        <w:rPr>
          <w:sz w:val="20"/>
          <w:szCs w:val="20"/>
        </w:rPr>
        <w:t>Deliver excellent customer service at all times</w:t>
      </w:r>
      <w:bookmarkEnd w:id="1"/>
      <w:proofErr w:type="gramEnd"/>
      <w:r w:rsidRPr="783C33A4">
        <w:rPr>
          <w:sz w:val="20"/>
          <w:szCs w:val="20"/>
        </w:rPr>
        <w:t>.</w:t>
      </w:r>
    </w:p>
    <w:p w14:paraId="64ED57A9" w14:textId="77777777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 xml:space="preserve">Ensure the comfort and safety of the </w:t>
      </w:r>
      <w:bookmarkStart w:id="2" w:name="_Int_Ryuw25L6"/>
      <w:proofErr w:type="gramStart"/>
      <w:r w:rsidRPr="783C33A4">
        <w:rPr>
          <w:sz w:val="20"/>
          <w:szCs w:val="20"/>
        </w:rPr>
        <w:t>general public</w:t>
      </w:r>
      <w:bookmarkEnd w:id="2"/>
      <w:proofErr w:type="gramEnd"/>
      <w:r w:rsidRPr="783C33A4">
        <w:rPr>
          <w:sz w:val="20"/>
          <w:szCs w:val="20"/>
        </w:rPr>
        <w:t xml:space="preserve"> at all times.</w:t>
      </w:r>
    </w:p>
    <w:p w14:paraId="0048CC49" w14:textId="59E6BF14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42AA17AF">
        <w:rPr>
          <w:sz w:val="20"/>
          <w:szCs w:val="20"/>
        </w:rPr>
        <w:t xml:space="preserve">Pro-actively maximise sales through effective sales techniques whilst working in all areas of the theatre which will </w:t>
      </w:r>
      <w:r w:rsidR="1E411662" w:rsidRPr="42AA17AF">
        <w:rPr>
          <w:sz w:val="20"/>
          <w:szCs w:val="20"/>
        </w:rPr>
        <w:t>include</w:t>
      </w:r>
      <w:r w:rsidRPr="42AA17AF">
        <w:rPr>
          <w:sz w:val="20"/>
          <w:szCs w:val="20"/>
        </w:rPr>
        <w:t xml:space="preserve"> bars, ushering, ice cream, programmes and merchandise.</w:t>
      </w:r>
    </w:p>
    <w:p w14:paraId="50E50C3D" w14:textId="1ED26B97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42AA17AF">
        <w:rPr>
          <w:sz w:val="20"/>
          <w:szCs w:val="20"/>
        </w:rPr>
        <w:t xml:space="preserve">Maintain the secure and accurate handling of all </w:t>
      </w:r>
      <w:r w:rsidR="15B7CBDB" w:rsidRPr="42AA17AF">
        <w:rPr>
          <w:sz w:val="20"/>
          <w:szCs w:val="20"/>
        </w:rPr>
        <w:t>stock, assisting with stock management.</w:t>
      </w:r>
    </w:p>
    <w:p w14:paraId="49752AB5" w14:textId="60DDE65A" w:rsidR="7D8F4260" w:rsidRDefault="7D8F4260" w:rsidP="783C33A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Assist with any bar deliveries that arrive as and when needed by your line manager.</w:t>
      </w:r>
    </w:p>
    <w:p w14:paraId="1AE28CF0" w14:textId="7647407D" w:rsidR="7B70D4D7" w:rsidRDefault="7B70D4D7" w:rsidP="783C33A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 xml:space="preserve">Assist behind the bar or usher when necessary. </w:t>
      </w:r>
    </w:p>
    <w:p w14:paraId="4BCDA913" w14:textId="7CF91C85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Remain aware and follow the health and safety procedures of the company</w:t>
      </w:r>
    </w:p>
    <w:p w14:paraId="4E458A9F" w14:textId="7AA0C7DE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42AA17AF">
        <w:rPr>
          <w:sz w:val="20"/>
          <w:szCs w:val="20"/>
        </w:rPr>
        <w:t>This includes but is not limited to being familiar with</w:t>
      </w:r>
      <w:r w:rsidR="59713C62" w:rsidRPr="42AA17AF">
        <w:rPr>
          <w:sz w:val="20"/>
          <w:szCs w:val="20"/>
        </w:rPr>
        <w:t xml:space="preserve"> the</w:t>
      </w:r>
      <w:r w:rsidRPr="42AA17AF">
        <w:rPr>
          <w:sz w:val="20"/>
          <w:szCs w:val="20"/>
        </w:rPr>
        <w:t xml:space="preserve"> </w:t>
      </w:r>
      <w:r w:rsidR="2B307BE1" w:rsidRPr="42AA17AF">
        <w:rPr>
          <w:sz w:val="20"/>
          <w:szCs w:val="20"/>
        </w:rPr>
        <w:t xml:space="preserve">Theatre </w:t>
      </w:r>
      <w:r w:rsidR="606B77D6" w:rsidRPr="42AA17AF">
        <w:rPr>
          <w:sz w:val="20"/>
          <w:szCs w:val="20"/>
        </w:rPr>
        <w:t>Royal’s</w:t>
      </w:r>
      <w:r w:rsidR="00E64CD3">
        <w:rPr>
          <w:sz w:val="20"/>
          <w:szCs w:val="20"/>
        </w:rPr>
        <w:t xml:space="preserve"> and The Kings Theatre</w:t>
      </w:r>
      <w:r w:rsidR="606B77D6" w:rsidRPr="42AA17AF">
        <w:rPr>
          <w:sz w:val="20"/>
          <w:szCs w:val="20"/>
        </w:rPr>
        <w:t xml:space="preserve"> fire</w:t>
      </w:r>
      <w:r w:rsidRPr="42AA17AF">
        <w:rPr>
          <w:sz w:val="20"/>
          <w:szCs w:val="20"/>
        </w:rPr>
        <w:t xml:space="preserve"> &amp; evacuation procedures and attend any drills or training </w:t>
      </w:r>
      <w:r w:rsidR="660FAD0D" w:rsidRPr="42AA17AF">
        <w:rPr>
          <w:sz w:val="20"/>
          <w:szCs w:val="20"/>
        </w:rPr>
        <w:t>to</w:t>
      </w:r>
      <w:r w:rsidRPr="42AA17AF">
        <w:rPr>
          <w:sz w:val="20"/>
          <w:szCs w:val="20"/>
        </w:rPr>
        <w:t xml:space="preserve"> be able to carry out emergency procedures correctly. </w:t>
      </w:r>
    </w:p>
    <w:p w14:paraId="5CE3DFC9" w14:textId="77777777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Attend training when necessary to further self-development.</w:t>
      </w:r>
    </w:p>
    <w:p w14:paraId="2D0CFCAF" w14:textId="4D3A57F7" w:rsidR="00875C4A" w:rsidRPr="00210413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To be responsive to any other emergencies that may occur such as sudden illness, and to react with calmness, speed and efficiency</w:t>
      </w:r>
      <w:r w:rsidR="6B24699E" w:rsidRPr="783C33A4">
        <w:rPr>
          <w:sz w:val="20"/>
          <w:szCs w:val="20"/>
        </w:rPr>
        <w:t>, escalating to the Duty Manager, if not First Aid trained.</w:t>
      </w:r>
    </w:p>
    <w:p w14:paraId="6646972B" w14:textId="79B2AFDF" w:rsidR="00875C4A" w:rsidRDefault="00875C4A" w:rsidP="00875C4A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 xml:space="preserve">Help maintain cleanliness and safety in </w:t>
      </w:r>
      <w:r w:rsidRPr="783C33A4">
        <w:rPr>
          <w:b/>
          <w:bCs/>
          <w:sz w:val="20"/>
          <w:szCs w:val="20"/>
          <w:u w:val="single"/>
        </w:rPr>
        <w:t>ALL</w:t>
      </w:r>
      <w:r w:rsidRPr="783C33A4">
        <w:rPr>
          <w:sz w:val="20"/>
          <w:szCs w:val="20"/>
        </w:rPr>
        <w:t xml:space="preserve"> </w:t>
      </w:r>
      <w:bookmarkStart w:id="3" w:name="_Int_6zgRKk7C"/>
      <w:proofErr w:type="gramStart"/>
      <w:r w:rsidRPr="783C33A4">
        <w:rPr>
          <w:sz w:val="20"/>
          <w:szCs w:val="20"/>
        </w:rPr>
        <w:t>front</w:t>
      </w:r>
      <w:bookmarkEnd w:id="3"/>
      <w:proofErr w:type="gramEnd"/>
      <w:r w:rsidRPr="783C33A4">
        <w:rPr>
          <w:sz w:val="20"/>
          <w:szCs w:val="20"/>
        </w:rPr>
        <w:t xml:space="preserve"> of house areas.</w:t>
      </w:r>
    </w:p>
    <w:p w14:paraId="5711F8E5" w14:textId="6D662616" w:rsidR="00FB3CAF" w:rsidRPr="00FB3CAF" w:rsidRDefault="00FB3CAF" w:rsidP="00FB3CA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783C33A4">
        <w:rPr>
          <w:sz w:val="20"/>
          <w:szCs w:val="20"/>
        </w:rPr>
        <w:t>Undertake any other duties as required by management.</w:t>
      </w:r>
    </w:p>
    <w:p w14:paraId="017FAAA3" w14:textId="69252609" w:rsidR="783C33A4" w:rsidRDefault="783C33A4" w:rsidP="783C33A4">
      <w:pPr>
        <w:rPr>
          <w:sz w:val="20"/>
          <w:szCs w:val="20"/>
        </w:rPr>
      </w:pPr>
    </w:p>
    <w:p w14:paraId="53CC21BA" w14:textId="77777777" w:rsidR="00997E92" w:rsidRPr="00210413" w:rsidRDefault="00997E92" w:rsidP="00997E92">
      <w:pPr>
        <w:rPr>
          <w:sz w:val="20"/>
          <w:szCs w:val="20"/>
        </w:rPr>
      </w:pPr>
      <w:r w:rsidRPr="2489E1DE">
        <w:rPr>
          <w:sz w:val="20"/>
          <w:szCs w:val="20"/>
        </w:rPr>
        <w:t xml:space="preserve">This job description will be reviewed on a regular basis and will, in consultation with the post holder, be adjusted as necessary or appropriate in line with the developing nature of the Kings Theatre’s services.  </w:t>
      </w:r>
    </w:p>
    <w:p w14:paraId="3DFA56F2" w14:textId="2350CF39" w:rsidR="24A7ACC6" w:rsidRDefault="24A7ACC6" w:rsidP="2489E1DE">
      <w:pPr>
        <w:rPr>
          <w:b/>
          <w:bCs/>
          <w:sz w:val="20"/>
          <w:szCs w:val="20"/>
          <w:u w:val="single"/>
        </w:rPr>
      </w:pPr>
      <w:r w:rsidRPr="2489E1DE">
        <w:rPr>
          <w:b/>
          <w:bCs/>
          <w:sz w:val="20"/>
          <w:szCs w:val="20"/>
          <w:u w:val="single"/>
        </w:rPr>
        <w:t>PERSON SPECIFICATION:</w:t>
      </w:r>
    </w:p>
    <w:p w14:paraId="0DB464E4" w14:textId="77777777" w:rsidR="24A7ACC6" w:rsidRDefault="24A7ACC6" w:rsidP="2489E1DE">
      <w:pPr>
        <w:rPr>
          <w:sz w:val="20"/>
          <w:szCs w:val="20"/>
          <w:u w:val="single"/>
        </w:rPr>
      </w:pPr>
      <w:r w:rsidRPr="2489E1DE">
        <w:rPr>
          <w:sz w:val="20"/>
          <w:szCs w:val="20"/>
          <w:u w:val="single"/>
        </w:rPr>
        <w:t xml:space="preserve">Essential  </w:t>
      </w:r>
    </w:p>
    <w:p w14:paraId="0E1D01FC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Previous experience in a customer service role.</w:t>
      </w:r>
    </w:p>
    <w:p w14:paraId="59DFD154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Excellent customer service skills.</w:t>
      </w:r>
    </w:p>
    <w:p w14:paraId="2A978D44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lastRenderedPageBreak/>
        <w:t>Excellent verbal and written communication skills.</w:t>
      </w:r>
    </w:p>
    <w:p w14:paraId="043CA9E9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Team player.</w:t>
      </w:r>
    </w:p>
    <w:p w14:paraId="189D127D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Ability and will to use initiative.</w:t>
      </w:r>
    </w:p>
    <w:p w14:paraId="41C9F08A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Experience of working well in a fast-paced environment and under pressure.</w:t>
      </w:r>
    </w:p>
    <w:p w14:paraId="7BCD5D69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Ability to be adaptive, to prioritise and have focused time management.</w:t>
      </w:r>
    </w:p>
    <w:p w14:paraId="3C39D689" w14:textId="77777777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High standard of presentation.</w:t>
      </w:r>
    </w:p>
    <w:p w14:paraId="030DD94B" w14:textId="338899FF" w:rsidR="24A7ACC6" w:rsidRDefault="24A7ACC6" w:rsidP="2489E1DE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2489E1DE">
        <w:rPr>
          <w:sz w:val="20"/>
          <w:szCs w:val="20"/>
        </w:rPr>
        <w:t>Reliable and punctual.</w:t>
      </w:r>
    </w:p>
    <w:p w14:paraId="7CEC2829" w14:textId="77777777" w:rsidR="2489E1DE" w:rsidRDefault="2489E1DE" w:rsidP="2489E1DE">
      <w:pPr>
        <w:rPr>
          <w:sz w:val="20"/>
          <w:szCs w:val="20"/>
        </w:rPr>
      </w:pPr>
    </w:p>
    <w:p w14:paraId="32B9FB5F" w14:textId="77777777" w:rsidR="24A7ACC6" w:rsidRDefault="24A7ACC6" w:rsidP="2489E1DE">
      <w:pPr>
        <w:ind w:left="360"/>
        <w:rPr>
          <w:sz w:val="20"/>
          <w:szCs w:val="20"/>
        </w:rPr>
      </w:pPr>
      <w:r w:rsidRPr="2489E1DE">
        <w:rPr>
          <w:sz w:val="20"/>
          <w:szCs w:val="20"/>
          <w:u w:val="single"/>
        </w:rPr>
        <w:t>Desirable</w:t>
      </w:r>
    </w:p>
    <w:p w14:paraId="3ECC892C" w14:textId="77777777" w:rsidR="24A7ACC6" w:rsidRDefault="24A7ACC6" w:rsidP="2489E1DE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2489E1DE">
        <w:rPr>
          <w:sz w:val="20"/>
          <w:szCs w:val="20"/>
        </w:rPr>
        <w:t>Experience of leading a team</w:t>
      </w:r>
    </w:p>
    <w:p w14:paraId="1752A60F" w14:textId="77777777" w:rsidR="24A7ACC6" w:rsidRDefault="24A7ACC6" w:rsidP="2489E1DE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2489E1DE">
        <w:rPr>
          <w:sz w:val="20"/>
          <w:szCs w:val="20"/>
        </w:rPr>
        <w:t>Current first aid at work certificate.</w:t>
      </w:r>
    </w:p>
    <w:p w14:paraId="183161DA" w14:textId="77777777" w:rsidR="24A7ACC6" w:rsidRDefault="24A7ACC6" w:rsidP="2489E1DE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2489E1DE">
        <w:rPr>
          <w:sz w:val="20"/>
          <w:szCs w:val="20"/>
        </w:rPr>
        <w:t>Personal License.</w:t>
      </w:r>
    </w:p>
    <w:p w14:paraId="11937483" w14:textId="77777777" w:rsidR="24A7ACC6" w:rsidRDefault="24A7ACC6" w:rsidP="2489E1DE">
      <w:pPr>
        <w:pStyle w:val="ListParagraph"/>
        <w:numPr>
          <w:ilvl w:val="0"/>
          <w:numId w:val="5"/>
        </w:numPr>
        <w:rPr>
          <w:sz w:val="20"/>
          <w:szCs w:val="20"/>
        </w:rPr>
      </w:pPr>
      <w:r w:rsidRPr="2489E1DE">
        <w:rPr>
          <w:sz w:val="20"/>
          <w:szCs w:val="20"/>
        </w:rPr>
        <w:t>Passion for theatre.</w:t>
      </w:r>
    </w:p>
    <w:p w14:paraId="53F7AC0F" w14:textId="4140F82F" w:rsidR="2489E1DE" w:rsidRDefault="2489E1DE" w:rsidP="2489E1DE">
      <w:pPr>
        <w:rPr>
          <w:sz w:val="20"/>
          <w:szCs w:val="20"/>
        </w:rPr>
      </w:pPr>
    </w:p>
    <w:p w14:paraId="33D935E4" w14:textId="0CF82335" w:rsidR="24A7ACC6" w:rsidRDefault="24A7ACC6" w:rsidP="2489E1DE">
      <w:pPr>
        <w:jc w:val="center"/>
      </w:pPr>
      <w:r w:rsidRPr="2489E1DE">
        <w:rPr>
          <w:b/>
          <w:bCs/>
          <w:color w:val="FF0000"/>
        </w:rPr>
        <w:t xml:space="preserve">PLEASE NOTE THIS JOB IS A CASUAL CONTRACT. No shifts can be guaranteed in this </w:t>
      </w:r>
      <w:proofErr w:type="gramStart"/>
      <w:r w:rsidRPr="2489E1DE">
        <w:rPr>
          <w:b/>
          <w:bCs/>
          <w:color w:val="FF0000"/>
        </w:rPr>
        <w:t>role,</w:t>
      </w:r>
      <w:proofErr w:type="gramEnd"/>
      <w:r w:rsidRPr="2489E1DE">
        <w:rPr>
          <w:b/>
          <w:bCs/>
          <w:color w:val="FF0000"/>
        </w:rPr>
        <w:t xml:space="preserve"> you may still have front of house assistant shifts.</w:t>
      </w:r>
    </w:p>
    <w:p w14:paraId="588BFB75" w14:textId="281C0551" w:rsidR="2489E1DE" w:rsidRDefault="2489E1DE" w:rsidP="2489E1DE">
      <w:pPr>
        <w:rPr>
          <w:sz w:val="20"/>
          <w:szCs w:val="20"/>
        </w:rPr>
      </w:pPr>
    </w:p>
    <w:p w14:paraId="53CC21BB" w14:textId="77777777" w:rsidR="00162C94" w:rsidRPr="00210413" w:rsidRDefault="00162C94" w:rsidP="00F860FC">
      <w:pPr>
        <w:rPr>
          <w:b/>
          <w:sz w:val="20"/>
          <w:szCs w:val="20"/>
          <w:u w:val="single"/>
        </w:rPr>
      </w:pPr>
    </w:p>
    <w:p w14:paraId="53CC21BC" w14:textId="77777777" w:rsidR="00162C94" w:rsidRPr="00210413" w:rsidRDefault="00162C94" w:rsidP="00F860FC">
      <w:pPr>
        <w:rPr>
          <w:b/>
          <w:sz w:val="20"/>
          <w:szCs w:val="20"/>
          <w:u w:val="single"/>
        </w:rPr>
        <w:sectPr w:rsidR="00162C94" w:rsidRPr="00210413" w:rsidSect="00415FCB">
          <w:headerReference w:type="default" r:id="rId10"/>
          <w:footerReference w:type="default" r:id="rId11"/>
          <w:pgSz w:w="11906" w:h="16838"/>
          <w:pgMar w:top="993" w:right="1440" w:bottom="1440" w:left="1440" w:header="708" w:footer="708" w:gutter="0"/>
          <w:cols w:space="708"/>
          <w:docGrid w:linePitch="360"/>
        </w:sectPr>
      </w:pPr>
    </w:p>
    <w:p w14:paraId="1CA02A60" w14:textId="198BC013" w:rsidR="6EF2E47D" w:rsidRDefault="6EF2E47D" w:rsidP="6EF2E47D">
      <w:pPr>
        <w:rPr>
          <w:sz w:val="20"/>
          <w:szCs w:val="20"/>
        </w:rPr>
      </w:pPr>
    </w:p>
    <w:p w14:paraId="343868B5" w14:textId="75A6D399" w:rsidR="6EF2E47D" w:rsidRDefault="6EF2E47D" w:rsidP="6EF2E47D">
      <w:pPr>
        <w:rPr>
          <w:b/>
          <w:bCs/>
          <w:sz w:val="20"/>
          <w:szCs w:val="20"/>
          <w:u w:val="single"/>
        </w:rPr>
        <w:sectPr w:rsidR="6EF2E47D" w:rsidSect="00162C94">
          <w:headerReference w:type="default" r:id="rId12"/>
          <w:footerReference w:type="default" r:id="rId13"/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3CC21CE" w14:textId="77777777" w:rsidR="00DE242E" w:rsidRDefault="00DE242E" w:rsidP="0082559D">
      <w:pPr>
        <w:jc w:val="center"/>
        <w:rPr>
          <w:b/>
          <w:color w:val="FF0000"/>
        </w:rPr>
      </w:pPr>
    </w:p>
    <w:p w14:paraId="53CC21CF" w14:textId="5C7E102A" w:rsidR="00DE242E" w:rsidRDefault="00DE242E" w:rsidP="6EF2E47D">
      <w:pPr>
        <w:jc w:val="center"/>
        <w:rPr>
          <w:b/>
          <w:bCs/>
          <w:color w:val="FF0000"/>
        </w:rPr>
      </w:pPr>
    </w:p>
    <w:p w14:paraId="53CC21D0" w14:textId="77777777" w:rsidR="00DE242E" w:rsidRDefault="00DE242E" w:rsidP="0082559D">
      <w:pPr>
        <w:jc w:val="center"/>
        <w:rPr>
          <w:b/>
          <w:color w:val="FF0000"/>
        </w:rPr>
      </w:pPr>
    </w:p>
    <w:p w14:paraId="53CC21D2" w14:textId="77777777" w:rsidR="00DE242E" w:rsidRDefault="00DE242E" w:rsidP="00ED510D">
      <w:pPr>
        <w:rPr>
          <w:b/>
          <w:color w:val="FF0000"/>
        </w:rPr>
        <w:sectPr w:rsidR="00DE242E" w:rsidSect="00236E79">
          <w:headerReference w:type="default" r:id="rId14"/>
          <w:footerReference w:type="default" r:id="rId15"/>
          <w:type w:val="continuous"/>
          <w:pgSz w:w="11906" w:h="16838"/>
          <w:pgMar w:top="1440" w:right="1440" w:bottom="568" w:left="1440" w:header="708" w:footer="708" w:gutter="0"/>
          <w:cols w:num="2" w:space="708"/>
          <w:docGrid w:linePitch="360"/>
        </w:sectPr>
      </w:pPr>
    </w:p>
    <w:p w14:paraId="53CC21D5" w14:textId="77777777" w:rsidR="00DE242E" w:rsidRDefault="00DE242E" w:rsidP="00ED510D">
      <w:pPr>
        <w:rPr>
          <w:b/>
          <w:color w:val="FF0000"/>
        </w:rPr>
        <w:sectPr w:rsidR="00DE242E" w:rsidSect="00DE242E">
          <w:headerReference w:type="default" r:id="rId16"/>
          <w:footerReference w:type="default" r:id="rId17"/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3CC21D7" w14:textId="77777777" w:rsidR="00DE242E" w:rsidRDefault="00DE242E" w:rsidP="008A1216">
      <w:pPr>
        <w:jc w:val="center"/>
        <w:rPr>
          <w:b/>
          <w:color w:val="FF0000"/>
        </w:rPr>
        <w:sectPr w:rsidR="00DE242E" w:rsidSect="00DE242E">
          <w:headerReference w:type="default" r:id="rId18"/>
          <w:footerReference w:type="default" r:id="rId19"/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65B4725" w14:textId="28FDE2C1" w:rsidR="6EF2E47D" w:rsidRDefault="6EF2E47D" w:rsidP="6EF2E47D">
      <w:pPr>
        <w:pStyle w:val="ListParagraph"/>
        <w:ind w:left="0"/>
        <w:rPr>
          <w:b/>
          <w:bCs/>
          <w:color w:val="FF0000"/>
        </w:rPr>
      </w:pPr>
    </w:p>
    <w:sectPr w:rsidR="6EF2E47D" w:rsidSect="0082559D">
      <w:headerReference w:type="default" r:id="rId20"/>
      <w:footerReference w:type="default" r:id="rId21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4679" w14:textId="77777777" w:rsidR="00435DBC" w:rsidRDefault="00435DBC">
      <w:pPr>
        <w:spacing w:after="0" w:line="240" w:lineRule="auto"/>
      </w:pPr>
      <w:r>
        <w:separator/>
      </w:r>
    </w:p>
  </w:endnote>
  <w:endnote w:type="continuationSeparator" w:id="0">
    <w:p w14:paraId="4F49350D" w14:textId="77777777" w:rsidR="00435DBC" w:rsidRDefault="0043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3C7B2BDB" w14:textId="77777777" w:rsidTr="42AA17AF">
      <w:trPr>
        <w:trHeight w:val="300"/>
      </w:trPr>
      <w:tc>
        <w:tcPr>
          <w:tcW w:w="3005" w:type="dxa"/>
        </w:tcPr>
        <w:p w14:paraId="4A171E91" w14:textId="35B00757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7820EDF4" w14:textId="643A7F99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15351D86" w14:textId="16469132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5254D5A3" w14:textId="0C8E3FD5" w:rsidR="42AA17AF" w:rsidRDefault="42AA17AF" w:rsidP="42AA17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216163FF" w14:textId="77777777" w:rsidTr="42AA17AF">
      <w:trPr>
        <w:trHeight w:val="300"/>
      </w:trPr>
      <w:tc>
        <w:tcPr>
          <w:tcW w:w="3005" w:type="dxa"/>
        </w:tcPr>
        <w:p w14:paraId="22471A23" w14:textId="4F57F35B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36840543" w14:textId="5BC17978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3C3F0C8D" w14:textId="009284BD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4B3F8397" w14:textId="7656F8A9" w:rsidR="42AA17AF" w:rsidRDefault="42AA17AF" w:rsidP="42AA17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5618687A" w14:textId="77777777" w:rsidTr="42AA17AF">
      <w:trPr>
        <w:trHeight w:val="300"/>
      </w:trPr>
      <w:tc>
        <w:tcPr>
          <w:tcW w:w="3005" w:type="dxa"/>
        </w:tcPr>
        <w:p w14:paraId="6F8FD60A" w14:textId="701C4314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6E8A68E4" w14:textId="4455627C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301BA293" w14:textId="1DB0DEDF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704B795C" w14:textId="622E1FD5" w:rsidR="42AA17AF" w:rsidRDefault="42AA17AF" w:rsidP="42AA17A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61ACC1DA" w14:textId="77777777" w:rsidTr="42AA17AF">
      <w:trPr>
        <w:trHeight w:val="300"/>
      </w:trPr>
      <w:tc>
        <w:tcPr>
          <w:tcW w:w="3005" w:type="dxa"/>
        </w:tcPr>
        <w:p w14:paraId="69ADCA6B" w14:textId="6C0FA3E8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1182636A" w14:textId="5525405D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1E6B5030" w14:textId="0E829DC8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294E2A97" w14:textId="3E449E34" w:rsidR="42AA17AF" w:rsidRDefault="42AA17AF" w:rsidP="42AA17A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150FA300" w14:textId="77777777" w:rsidTr="42AA17AF">
      <w:trPr>
        <w:trHeight w:val="300"/>
      </w:trPr>
      <w:tc>
        <w:tcPr>
          <w:tcW w:w="3005" w:type="dxa"/>
        </w:tcPr>
        <w:p w14:paraId="6B14B073" w14:textId="4A84C54B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406A0F3F" w14:textId="5A793AF8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33F22420" w14:textId="268F5E1E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073C5D33" w14:textId="2583E332" w:rsidR="42AA17AF" w:rsidRDefault="42AA17AF" w:rsidP="42AA17A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3F724DA9" w14:textId="77777777" w:rsidTr="42AA17AF">
      <w:trPr>
        <w:trHeight w:val="300"/>
      </w:trPr>
      <w:tc>
        <w:tcPr>
          <w:tcW w:w="3005" w:type="dxa"/>
        </w:tcPr>
        <w:p w14:paraId="0C5E4C60" w14:textId="473877F5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02A9FC1F" w14:textId="1FB1FA0E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29F8E3A5" w14:textId="4B63BFCD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4D16C7DF" w14:textId="293FD112" w:rsidR="42AA17AF" w:rsidRDefault="42AA17AF" w:rsidP="42AA1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76D5" w14:textId="77777777" w:rsidR="00435DBC" w:rsidRDefault="00435DBC">
      <w:pPr>
        <w:spacing w:after="0" w:line="240" w:lineRule="auto"/>
      </w:pPr>
      <w:r>
        <w:separator/>
      </w:r>
    </w:p>
  </w:footnote>
  <w:footnote w:type="continuationSeparator" w:id="0">
    <w:p w14:paraId="7D6DF1B9" w14:textId="77777777" w:rsidR="00435DBC" w:rsidRDefault="0043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6"/>
    </w:tblGrid>
    <w:tr w:rsidR="42AA17AF" w14:paraId="15E95BC3" w14:textId="77777777" w:rsidTr="42AA17AF">
      <w:trPr>
        <w:trHeight w:val="300"/>
      </w:trPr>
      <w:tc>
        <w:tcPr>
          <w:tcW w:w="3005" w:type="dxa"/>
        </w:tcPr>
        <w:p w14:paraId="02549D31" w14:textId="038C98CE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7DD93FEA" w14:textId="27DFABA4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46920483" w14:textId="27DB869B" w:rsidR="42AA17AF" w:rsidRDefault="42AA17AF" w:rsidP="42AA17AF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72F94307" wp14:editId="7D7BC41A">
                <wp:extent cx="1771650" cy="542925"/>
                <wp:effectExtent l="0" t="0" r="0" b="0"/>
                <wp:docPr id="33766558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665585" name="Picture 33766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1650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F5ED92" w14:textId="2EE153EA" w:rsidR="42AA17AF" w:rsidRDefault="42AA17AF" w:rsidP="42AA1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1B84484D" w14:textId="77777777" w:rsidTr="42AA17AF">
      <w:trPr>
        <w:trHeight w:val="300"/>
      </w:trPr>
      <w:tc>
        <w:tcPr>
          <w:tcW w:w="3005" w:type="dxa"/>
        </w:tcPr>
        <w:p w14:paraId="4FED5732" w14:textId="135425C3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4C8E378B" w14:textId="4E80DA25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144A0A2E" w14:textId="33D88631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64EAB137" w14:textId="0C485DD7" w:rsidR="42AA17AF" w:rsidRDefault="42AA17AF" w:rsidP="42AA17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73395B60" w14:textId="77777777" w:rsidTr="42AA17AF">
      <w:trPr>
        <w:trHeight w:val="300"/>
      </w:trPr>
      <w:tc>
        <w:tcPr>
          <w:tcW w:w="3005" w:type="dxa"/>
        </w:tcPr>
        <w:p w14:paraId="432AFAF2" w14:textId="5EF212EE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34CEC540" w14:textId="36B28FE7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3390C12D" w14:textId="0C8A5632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460A1E01" w14:textId="477F623F" w:rsidR="42AA17AF" w:rsidRDefault="42AA17AF" w:rsidP="42AA17A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22B2F604" w14:textId="77777777" w:rsidTr="42AA17AF">
      <w:trPr>
        <w:trHeight w:val="300"/>
      </w:trPr>
      <w:tc>
        <w:tcPr>
          <w:tcW w:w="3005" w:type="dxa"/>
        </w:tcPr>
        <w:p w14:paraId="183C42BA" w14:textId="45BA1B1D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79FA8EC3" w14:textId="01BB873D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7D180281" w14:textId="5811AAD6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55BCB103" w14:textId="3B080851" w:rsidR="42AA17AF" w:rsidRDefault="42AA17AF" w:rsidP="42AA17A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494E8381" w14:textId="77777777" w:rsidTr="42AA17AF">
      <w:trPr>
        <w:trHeight w:val="300"/>
      </w:trPr>
      <w:tc>
        <w:tcPr>
          <w:tcW w:w="3005" w:type="dxa"/>
        </w:tcPr>
        <w:p w14:paraId="7D12CA25" w14:textId="697DE36C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33CBE3D8" w14:textId="7EA24487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299E814E" w14:textId="0DCB526B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009D3904" w14:textId="4D694C42" w:rsidR="42AA17AF" w:rsidRDefault="42AA17AF" w:rsidP="42AA17A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AA17AF" w14:paraId="167FDB4B" w14:textId="77777777" w:rsidTr="42AA17AF">
      <w:trPr>
        <w:trHeight w:val="300"/>
      </w:trPr>
      <w:tc>
        <w:tcPr>
          <w:tcW w:w="3005" w:type="dxa"/>
        </w:tcPr>
        <w:p w14:paraId="7EA11ADD" w14:textId="1CDFD26C" w:rsidR="42AA17AF" w:rsidRDefault="42AA17AF" w:rsidP="42AA17AF">
          <w:pPr>
            <w:pStyle w:val="Header"/>
            <w:ind w:left="-115"/>
          </w:pPr>
        </w:p>
      </w:tc>
      <w:tc>
        <w:tcPr>
          <w:tcW w:w="3005" w:type="dxa"/>
        </w:tcPr>
        <w:p w14:paraId="10FF9FBA" w14:textId="04B5B8CB" w:rsidR="42AA17AF" w:rsidRDefault="42AA17AF" w:rsidP="42AA17AF">
          <w:pPr>
            <w:pStyle w:val="Header"/>
            <w:jc w:val="center"/>
          </w:pPr>
        </w:p>
      </w:tc>
      <w:tc>
        <w:tcPr>
          <w:tcW w:w="3005" w:type="dxa"/>
        </w:tcPr>
        <w:p w14:paraId="4CBC80FE" w14:textId="04BA5AF1" w:rsidR="42AA17AF" w:rsidRDefault="42AA17AF" w:rsidP="42AA17AF">
          <w:pPr>
            <w:pStyle w:val="Header"/>
            <w:ind w:right="-115"/>
            <w:jc w:val="right"/>
          </w:pPr>
        </w:p>
      </w:tc>
    </w:tr>
  </w:tbl>
  <w:p w14:paraId="35D9F4B0" w14:textId="76ECA598" w:rsidR="42AA17AF" w:rsidRDefault="42AA17AF" w:rsidP="42AA17A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n0MTgA5" int2:invalidationBookmarkName="" int2:hashCode="VevSMwx/oEr/cT" int2:id="Lz2HkKVy">
      <int2:state int2:value="Rejected" int2:type="AugLoop_Text_Critique"/>
    </int2:bookmark>
    <int2:bookmark int2:bookmarkName="_Int_Ryuw25L6" int2:invalidationBookmarkName="" int2:hashCode="kmMiHdNZO5rjQT" int2:id="7kioFn7J">
      <int2:state int2:value="Rejected" int2:type="AugLoop_Text_Critique"/>
    </int2:bookmark>
    <int2:bookmark int2:bookmarkName="_Int_6zgRKk7C" int2:invalidationBookmarkName="" int2:hashCode="G3jrO+CuPw4ZY6" int2:id="jzvx5jot">
      <int2:state int2:value="Rejected" int2:type="AugLoop_Text_Critique"/>
    </int2:bookmark>
    <int2:bookmark int2:bookmarkName="_Int_HSJJSwrU" int2:invalidationBookmarkName="" int2:hashCode="+6rSZfrfQQEkF7" int2:id="rTb5oAdg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82131"/>
    <w:multiLevelType w:val="hybridMultilevel"/>
    <w:tmpl w:val="1D50D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3C6A2"/>
    <w:multiLevelType w:val="hybridMultilevel"/>
    <w:tmpl w:val="FB06C85C"/>
    <w:lvl w:ilvl="0" w:tplc="2C94946A">
      <w:start w:val="1"/>
      <w:numFmt w:val="decimal"/>
      <w:lvlText w:val="%1."/>
      <w:lvlJc w:val="left"/>
      <w:pPr>
        <w:ind w:left="720" w:hanging="360"/>
      </w:pPr>
    </w:lvl>
    <w:lvl w:ilvl="1" w:tplc="167E4710">
      <w:start w:val="1"/>
      <w:numFmt w:val="lowerLetter"/>
      <w:lvlText w:val="%2."/>
      <w:lvlJc w:val="left"/>
      <w:pPr>
        <w:ind w:left="1440" w:hanging="360"/>
      </w:pPr>
    </w:lvl>
    <w:lvl w:ilvl="2" w:tplc="BBD68090">
      <w:start w:val="1"/>
      <w:numFmt w:val="lowerRoman"/>
      <w:lvlText w:val="%3."/>
      <w:lvlJc w:val="right"/>
      <w:pPr>
        <w:ind w:left="2160" w:hanging="180"/>
      </w:pPr>
    </w:lvl>
    <w:lvl w:ilvl="3" w:tplc="7B2828A4">
      <w:start w:val="1"/>
      <w:numFmt w:val="decimal"/>
      <w:lvlText w:val="%4."/>
      <w:lvlJc w:val="left"/>
      <w:pPr>
        <w:ind w:left="2880" w:hanging="360"/>
      </w:pPr>
    </w:lvl>
    <w:lvl w:ilvl="4" w:tplc="7DD8260E">
      <w:start w:val="1"/>
      <w:numFmt w:val="lowerLetter"/>
      <w:lvlText w:val="%5."/>
      <w:lvlJc w:val="left"/>
      <w:pPr>
        <w:ind w:left="3600" w:hanging="360"/>
      </w:pPr>
    </w:lvl>
    <w:lvl w:ilvl="5" w:tplc="3BEA1150">
      <w:start w:val="1"/>
      <w:numFmt w:val="lowerRoman"/>
      <w:lvlText w:val="%6."/>
      <w:lvlJc w:val="right"/>
      <w:pPr>
        <w:ind w:left="4320" w:hanging="180"/>
      </w:pPr>
    </w:lvl>
    <w:lvl w:ilvl="6" w:tplc="978436E6">
      <w:start w:val="1"/>
      <w:numFmt w:val="decimal"/>
      <w:lvlText w:val="%7."/>
      <w:lvlJc w:val="left"/>
      <w:pPr>
        <w:ind w:left="5040" w:hanging="360"/>
      </w:pPr>
    </w:lvl>
    <w:lvl w:ilvl="7" w:tplc="9E1E65F4">
      <w:start w:val="1"/>
      <w:numFmt w:val="lowerLetter"/>
      <w:lvlText w:val="%8."/>
      <w:lvlJc w:val="left"/>
      <w:pPr>
        <w:ind w:left="5760" w:hanging="360"/>
      </w:pPr>
    </w:lvl>
    <w:lvl w:ilvl="8" w:tplc="C7FEEF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24513"/>
    <w:multiLevelType w:val="hybridMultilevel"/>
    <w:tmpl w:val="6772F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8043E"/>
    <w:multiLevelType w:val="hybridMultilevel"/>
    <w:tmpl w:val="FAF64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42E58"/>
    <w:multiLevelType w:val="hybridMultilevel"/>
    <w:tmpl w:val="5184865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82087681">
    <w:abstractNumId w:val="1"/>
  </w:num>
  <w:num w:numId="2" w16cid:durableId="1308508197">
    <w:abstractNumId w:val="4"/>
  </w:num>
  <w:num w:numId="3" w16cid:durableId="1070232190">
    <w:abstractNumId w:val="3"/>
  </w:num>
  <w:num w:numId="4" w16cid:durableId="576591872">
    <w:abstractNumId w:val="0"/>
  </w:num>
  <w:num w:numId="5" w16cid:durableId="1323316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0FC"/>
    <w:rsid w:val="0003135E"/>
    <w:rsid w:val="000368DA"/>
    <w:rsid w:val="00162C94"/>
    <w:rsid w:val="00210413"/>
    <w:rsid w:val="00236E79"/>
    <w:rsid w:val="002703B3"/>
    <w:rsid w:val="00380A6B"/>
    <w:rsid w:val="00415FCB"/>
    <w:rsid w:val="00435DBC"/>
    <w:rsid w:val="0054595B"/>
    <w:rsid w:val="005C3449"/>
    <w:rsid w:val="006239F2"/>
    <w:rsid w:val="006619B3"/>
    <w:rsid w:val="00721A34"/>
    <w:rsid w:val="00764A0E"/>
    <w:rsid w:val="0082559D"/>
    <w:rsid w:val="00875C4A"/>
    <w:rsid w:val="008A1216"/>
    <w:rsid w:val="008D2BEB"/>
    <w:rsid w:val="00997E92"/>
    <w:rsid w:val="00A74A81"/>
    <w:rsid w:val="00B037A0"/>
    <w:rsid w:val="00C17E8A"/>
    <w:rsid w:val="00CE63AA"/>
    <w:rsid w:val="00DE242E"/>
    <w:rsid w:val="00E47A90"/>
    <w:rsid w:val="00E64CD3"/>
    <w:rsid w:val="00ED510D"/>
    <w:rsid w:val="00EE6697"/>
    <w:rsid w:val="00F860FC"/>
    <w:rsid w:val="00FB386E"/>
    <w:rsid w:val="00FB3CAF"/>
    <w:rsid w:val="03FA1F5F"/>
    <w:rsid w:val="06D0B3BB"/>
    <w:rsid w:val="0928F8E8"/>
    <w:rsid w:val="1532837B"/>
    <w:rsid w:val="15B7CBDB"/>
    <w:rsid w:val="1B4466D5"/>
    <w:rsid w:val="1DD0E104"/>
    <w:rsid w:val="1E411662"/>
    <w:rsid w:val="1E9DEC65"/>
    <w:rsid w:val="22EE117D"/>
    <w:rsid w:val="2489E1DE"/>
    <w:rsid w:val="24A7ACC6"/>
    <w:rsid w:val="2B1F93E0"/>
    <w:rsid w:val="2B307BE1"/>
    <w:rsid w:val="2C4F9E2E"/>
    <w:rsid w:val="2CA97605"/>
    <w:rsid w:val="3071C213"/>
    <w:rsid w:val="35453336"/>
    <w:rsid w:val="35F52E2A"/>
    <w:rsid w:val="38B24100"/>
    <w:rsid w:val="3B04FB24"/>
    <w:rsid w:val="3E35AD17"/>
    <w:rsid w:val="42AA17AF"/>
    <w:rsid w:val="4717402A"/>
    <w:rsid w:val="489AE548"/>
    <w:rsid w:val="48B3108B"/>
    <w:rsid w:val="4983E16B"/>
    <w:rsid w:val="4F3F93D4"/>
    <w:rsid w:val="56910256"/>
    <w:rsid w:val="56D6B007"/>
    <w:rsid w:val="59713C62"/>
    <w:rsid w:val="5CF798BA"/>
    <w:rsid w:val="5DE8FDC0"/>
    <w:rsid w:val="606B77D6"/>
    <w:rsid w:val="61C3C928"/>
    <w:rsid w:val="660FAD0D"/>
    <w:rsid w:val="668EB5C8"/>
    <w:rsid w:val="6B24699E"/>
    <w:rsid w:val="6EF2E47D"/>
    <w:rsid w:val="70B7C6ED"/>
    <w:rsid w:val="724BC23A"/>
    <w:rsid w:val="7368C281"/>
    <w:rsid w:val="783C33A4"/>
    <w:rsid w:val="78F6B571"/>
    <w:rsid w:val="7B70D4D7"/>
    <w:rsid w:val="7D8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21AB"/>
  <w15:chartTrackingRefBased/>
  <w15:docId w15:val="{4F76854F-E6B0-469B-AC4E-F9CE4A9D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0FC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42AA17A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42AA17A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132e8f-2b8a-4d5f-9d82-167f85a50129" xsi:nil="true"/>
    <lcf76f155ced4ddcb4097134ff3c332f xmlns="494f649b-1e1c-46b7-b2e7-7760018f0e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E9A4C7E150914E9E200A0663F6E412" ma:contentTypeVersion="19" ma:contentTypeDescription="Create a new document." ma:contentTypeScope="" ma:versionID="16709d58e366991d6e8bf15ee2fb460a">
  <xsd:schema xmlns:xsd="http://www.w3.org/2001/XMLSchema" xmlns:xs="http://www.w3.org/2001/XMLSchema" xmlns:p="http://schemas.microsoft.com/office/2006/metadata/properties" xmlns:ns2="494f649b-1e1c-46b7-b2e7-7760018f0eac" xmlns:ns3="ad132e8f-2b8a-4d5f-9d82-167f85a50129" targetNamespace="http://schemas.microsoft.com/office/2006/metadata/properties" ma:root="true" ma:fieldsID="cda94149b634fbdf9f0dd06662d6f3a2" ns2:_="" ns3:_="">
    <xsd:import namespace="494f649b-1e1c-46b7-b2e7-7760018f0eac"/>
    <xsd:import namespace="ad132e8f-2b8a-4d5f-9d82-167f85a50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649b-1e1c-46b7-b2e7-7760018f0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e93032-b9a6-43c8-a9d3-74aff59ec3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32e8f-2b8a-4d5f-9d82-167f85a50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2b9b88-bf09-48f1-a892-19d45250c473}" ma:internalName="TaxCatchAll" ma:showField="CatchAllData" ma:web="ad132e8f-2b8a-4d5f-9d82-167f85a50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6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EE595-7F40-4AE7-B221-D0C5A3A6CB5E}">
  <ds:schemaRefs>
    <ds:schemaRef ds:uri="http://schemas.microsoft.com/office/2006/metadata/properties"/>
    <ds:schemaRef ds:uri="http://schemas.microsoft.com/office/infopath/2007/PartnerControls"/>
    <ds:schemaRef ds:uri="ad132e8f-2b8a-4d5f-9d82-167f85a50129"/>
    <ds:schemaRef ds:uri="494f649b-1e1c-46b7-b2e7-7760018f0eac"/>
  </ds:schemaRefs>
</ds:datastoreItem>
</file>

<file path=customXml/itemProps2.xml><?xml version="1.0" encoding="utf-8"?>
<ds:datastoreItem xmlns:ds="http://schemas.openxmlformats.org/officeDocument/2006/customXml" ds:itemID="{EA7C0C99-C1BC-4E91-B730-C70B6144A3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27C1F7-8057-47A8-905E-66C3E10239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2566</Characters>
  <Application>Microsoft Office Word</Application>
  <DocSecurity>0</DocSecurity>
  <Lines>69</Lines>
  <Paragraphs>50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Hunter</dc:creator>
  <cp:keywords/>
  <dc:description/>
  <cp:lastModifiedBy>Megan Sanger</cp:lastModifiedBy>
  <cp:revision>2</cp:revision>
  <cp:lastPrinted>2026-04-08T09:27:00Z</cp:lastPrinted>
  <dcterms:created xsi:type="dcterms:W3CDTF">2026-10-07T17:54:00Z</dcterms:created>
  <dcterms:modified xsi:type="dcterms:W3CDTF">2026-10-07T17:54:00Z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0x0101007AE9A4C7E150914E9E200A0663F6E412</vt:lpwstr>
  </property>
</Properties>
</file>